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508B1" w14:textId="77777777" w:rsidR="002E6269" w:rsidRPr="002C6A88" w:rsidRDefault="002E6269" w:rsidP="002E62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4CE1F7E" wp14:editId="129AFB8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B72B3" w14:textId="77777777" w:rsidR="002E6269" w:rsidRPr="002C6A88" w:rsidRDefault="002E6269" w:rsidP="002E62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68C155E" w14:textId="77777777" w:rsidR="002E6269" w:rsidRPr="002C6A88" w:rsidRDefault="002E6269" w:rsidP="002E62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71C96E9" w14:textId="77777777" w:rsidR="002E6269" w:rsidRPr="002C6A88" w:rsidRDefault="002E6269" w:rsidP="002E6269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14:paraId="6ED6215D" w14:textId="77777777" w:rsidR="002E6269" w:rsidRPr="002C6A88" w:rsidRDefault="002E6269" w:rsidP="002E62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27CAD9E2" w14:textId="77777777" w:rsidR="002E6269" w:rsidRPr="002C6A88" w:rsidRDefault="002E6269" w:rsidP="002E62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2C157890" w14:textId="5DBEBEA9" w:rsidR="002E6269" w:rsidRPr="002C6A88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587_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2022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EBEEE66" w14:textId="77777777" w:rsidR="002E6269" w:rsidRPr="002C6A88" w:rsidRDefault="002E6269" w:rsidP="002E62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DCCA0D7" w14:textId="77777777" w:rsidR="002E6269" w:rsidRPr="002C6A88" w:rsidRDefault="002E6269" w:rsidP="002E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E430D27" w14:textId="77777777" w:rsidR="002E6269" w:rsidRPr="002C6A88" w:rsidRDefault="002E6269" w:rsidP="002E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D5C8215" w14:textId="77777777" w:rsidR="002E6269" w:rsidRPr="002C6A88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F755A5" w14:textId="77777777" w:rsidR="002E6269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</w:p>
    <w:p w14:paraId="7B9D51B6" w14:textId="77777777" w:rsidR="002E6269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2B513A" w14:textId="13727ED5" w:rsidR="002E6269" w:rsidRPr="002E6269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2E6269">
        <w:rPr>
          <w:rFonts w:ascii="Times New Roman" w:eastAsia="Times New Roman" w:hAnsi="Times New Roman" w:cs="Times New Roman"/>
          <w:sz w:val="28"/>
          <w:szCs w:val="28"/>
          <w:lang w:eastAsia="sl-SI"/>
        </w:rPr>
        <w:t>DRŽALO ZA BRIZGE ZA TANKOIGELNO ASPIRACIJSKO BIOPSIJO (PAC) ZA</w:t>
      </w:r>
      <w:r>
        <w:rPr>
          <w:rFonts w:ascii="Times New Roman" w:eastAsia="Times New Roman" w:hAnsi="Times New Roman" w:cs="Times New Roman"/>
          <w:sz w:val="28"/>
          <w:szCs w:val="28"/>
          <w:lang w:eastAsia="sl-SI"/>
        </w:rPr>
        <w:t>:</w:t>
      </w:r>
    </w:p>
    <w:p w14:paraId="39917B90" w14:textId="3B2EFB43" w:rsidR="002E6269" w:rsidRPr="002E6269" w:rsidRDefault="002E6269" w:rsidP="002E626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E6269">
        <w:rPr>
          <w:rFonts w:ascii="Times New Roman" w:eastAsia="Times New Roman" w:hAnsi="Times New Roman" w:cs="Times New Roman"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E626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ml brizge  1 kom </w:t>
      </w:r>
    </w:p>
    <w:p w14:paraId="4140C504" w14:textId="060F893D" w:rsidR="002E6269" w:rsidRPr="002E6269" w:rsidRDefault="002E6269" w:rsidP="002E6269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E6269">
        <w:rPr>
          <w:rFonts w:ascii="Times New Roman" w:eastAsia="Times New Roman" w:hAnsi="Times New Roman" w:cs="Times New Roman"/>
          <w:sz w:val="24"/>
          <w:szCs w:val="24"/>
          <w:lang w:eastAsia="sl-SI"/>
        </w:rPr>
        <w:t>20 ml brizge 2 kom</w:t>
      </w:r>
    </w:p>
    <w:p w14:paraId="5CD7E45A" w14:textId="77777777" w:rsidR="002E6269" w:rsidRPr="00F83E1A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1603912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437A425A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4450563B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Cena mora vsebovati vse stroške, popuste, rabate in davek na dodano vrednost.</w:t>
      </w:r>
      <w:r w:rsidRPr="00262CA1">
        <w:rPr>
          <w:rFonts w:ascii="Times New Roman" w:eastAsia="Times New Roman" w:hAnsi="Times New Roman" w:cs="Times New Roman"/>
          <w:bCs/>
          <w:lang w:eastAsia="zh-CN"/>
        </w:rPr>
        <w:t xml:space="preserve"> Izvajalec  mora zagotoviti dostavo blaga v skladišče Nabavne službe </w:t>
      </w:r>
      <w:r w:rsidRPr="00262CA1">
        <w:rPr>
          <w:rFonts w:ascii="Times New Roman" w:eastAsia="Times New Roman" w:hAnsi="Times New Roman" w:cs="Times New Roman"/>
          <w:lang w:eastAsia="zh-CN"/>
        </w:rPr>
        <w:t xml:space="preserve">v delovnem času za dostavo oz. prevzem blaga (od ponedeljka do petka od 6:00 do 14:00 ure). </w:t>
      </w:r>
    </w:p>
    <w:p w14:paraId="5908DF9D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4775D21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Rok za plačilo je 30 dni od prejema računa.</w:t>
      </w:r>
    </w:p>
    <w:p w14:paraId="323CA5B0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zh-CN"/>
        </w:rPr>
      </w:pPr>
    </w:p>
    <w:p w14:paraId="5BAD1D96" w14:textId="1E5F4006" w:rsidR="002E6269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zh-CN"/>
        </w:rPr>
      </w:pPr>
      <w:r w:rsidRPr="00262CA1">
        <w:rPr>
          <w:rFonts w:ascii="Times New Roman" w:eastAsia="Times New Roman" w:hAnsi="Times New Roman" w:cs="Times New Roman"/>
          <w:lang w:eastAsia="zh-CN"/>
        </w:rPr>
        <w:t>Merilo za izbora: najnižja vrednost ponudbe v EUR z DDV.</w:t>
      </w:r>
    </w:p>
    <w:p w14:paraId="4727EF89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B54FCBB" w14:textId="621D2DF0" w:rsidR="002E6269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E6269">
        <w:rPr>
          <w:rFonts w:ascii="Times New Roman" w:eastAsia="Times New Roman" w:hAnsi="Times New Roman" w:cs="Times New Roman"/>
          <w:lang w:eastAsia="sl-SI"/>
        </w:rPr>
        <w:t>Ponudbi predložite prospekte ter drugo</w:t>
      </w:r>
      <w:r>
        <w:rPr>
          <w:rFonts w:ascii="Times New Roman" w:eastAsia="Times New Roman" w:hAnsi="Times New Roman" w:cs="Times New Roman"/>
          <w:lang w:eastAsia="sl-SI"/>
        </w:rPr>
        <w:t>.</w:t>
      </w:r>
    </w:p>
    <w:p w14:paraId="147841DB" w14:textId="77777777" w:rsidR="002E6269" w:rsidRPr="002E6269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670415D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Kontaktna oseba s strani naročnika ;</w:t>
      </w:r>
    </w:p>
    <w:p w14:paraId="3B8865CD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AB63B37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 xml:space="preserve">Stanislava Pahole Hočevar,  tel. št. 03 423 36 84 elektronska pošta </w:t>
      </w:r>
      <w:hyperlink r:id="rId8" w:history="1">
        <w:r w:rsidRPr="00262CA1">
          <w:rPr>
            <w:rStyle w:val="Hiperpovezava"/>
            <w:rFonts w:ascii="Times New Roman" w:eastAsia="Times New Roman" w:hAnsi="Times New Roman" w:cs="Times New Roman"/>
            <w:lang w:eastAsia="sl-SI"/>
          </w:rPr>
          <w:t>stanislava.pahole@sb-celje.si</w:t>
        </w:r>
      </w:hyperlink>
    </w:p>
    <w:p w14:paraId="3C0AB3B4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19CCAA6" w14:textId="77777777" w:rsidR="002E6269" w:rsidRPr="00262CA1" w:rsidRDefault="002E6269" w:rsidP="002E626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716F601" w14:textId="77777777" w:rsidR="002E6269" w:rsidRPr="00262CA1" w:rsidRDefault="002E6269" w:rsidP="002E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Ponudbe pošljite na naslov elektronske pošte</w:t>
      </w:r>
    </w:p>
    <w:p w14:paraId="46E86AF1" w14:textId="77777777" w:rsidR="002E6269" w:rsidRPr="00262CA1" w:rsidRDefault="00850413" w:rsidP="002E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hyperlink r:id="rId9" w:history="1">
        <w:r w:rsidR="002E6269" w:rsidRPr="00262CA1">
          <w:rPr>
            <w:rStyle w:val="Hiperpovezava"/>
            <w:rFonts w:ascii="Times New Roman" w:eastAsia="Times New Roman" w:hAnsi="Times New Roman" w:cs="Times New Roman"/>
            <w:lang w:eastAsia="sl-SI"/>
          </w:rPr>
          <w:t>Nabava1@sb-celje.si</w:t>
        </w:r>
      </w:hyperlink>
    </w:p>
    <w:p w14:paraId="5D5B7831" w14:textId="77777777" w:rsidR="002E6269" w:rsidRPr="00262CA1" w:rsidRDefault="002E6269" w:rsidP="002E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91EC512" w14:textId="4F814A28" w:rsidR="002E6269" w:rsidRPr="00262CA1" w:rsidRDefault="002E6269" w:rsidP="002E6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Z oznako EN_58</w:t>
      </w:r>
      <w:r>
        <w:rPr>
          <w:rFonts w:ascii="Times New Roman" w:eastAsia="Times New Roman" w:hAnsi="Times New Roman" w:cs="Times New Roman"/>
          <w:lang w:eastAsia="sl-SI"/>
        </w:rPr>
        <w:t>7</w:t>
      </w:r>
      <w:r w:rsidRPr="00262CA1">
        <w:rPr>
          <w:rFonts w:ascii="Times New Roman" w:eastAsia="Times New Roman" w:hAnsi="Times New Roman" w:cs="Times New Roman"/>
          <w:lang w:eastAsia="sl-SI"/>
        </w:rPr>
        <w:t>_2022_</w:t>
      </w:r>
      <w:r>
        <w:rPr>
          <w:rFonts w:ascii="Times New Roman" w:eastAsia="Times New Roman" w:hAnsi="Times New Roman" w:cs="Times New Roman"/>
          <w:b/>
          <w:lang w:eastAsia="sl-SI"/>
        </w:rPr>
        <w:t>držalo za brizge za tankoigelno aspiracijsko biopsijo</w:t>
      </w:r>
      <w:r w:rsidRPr="00262CA1">
        <w:rPr>
          <w:rFonts w:ascii="Times New Roman" w:eastAsia="Times New Roman" w:hAnsi="Times New Roman" w:cs="Times New Roman"/>
          <w:b/>
          <w:lang w:eastAsia="sl-SI"/>
        </w:rPr>
        <w:t xml:space="preserve">  _do najkasneje </w:t>
      </w:r>
      <w:r w:rsidR="00850413">
        <w:rPr>
          <w:rFonts w:ascii="Times New Roman" w:eastAsia="Times New Roman" w:hAnsi="Times New Roman" w:cs="Times New Roman"/>
          <w:b/>
          <w:lang w:eastAsia="sl-SI"/>
        </w:rPr>
        <w:t>11</w:t>
      </w:r>
      <w:r w:rsidRPr="00262CA1">
        <w:rPr>
          <w:rFonts w:ascii="Times New Roman" w:eastAsia="Times New Roman" w:hAnsi="Times New Roman" w:cs="Times New Roman"/>
          <w:b/>
          <w:lang w:eastAsia="sl-SI"/>
        </w:rPr>
        <w:t>.1</w:t>
      </w:r>
      <w:r w:rsidR="00850413">
        <w:rPr>
          <w:rFonts w:ascii="Times New Roman" w:eastAsia="Times New Roman" w:hAnsi="Times New Roman" w:cs="Times New Roman"/>
          <w:b/>
          <w:lang w:eastAsia="sl-SI"/>
        </w:rPr>
        <w:t>1</w:t>
      </w:r>
      <w:r w:rsidRPr="00262CA1">
        <w:rPr>
          <w:rFonts w:ascii="Times New Roman" w:eastAsia="Times New Roman" w:hAnsi="Times New Roman" w:cs="Times New Roman"/>
          <w:b/>
          <w:lang w:eastAsia="sl-SI"/>
        </w:rPr>
        <w:t>.2022 do 12 ure.</w:t>
      </w:r>
    </w:p>
    <w:p w14:paraId="4C7B1223" w14:textId="77777777" w:rsidR="002E6269" w:rsidRPr="00262CA1" w:rsidRDefault="002E6269" w:rsidP="002E626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873B750" w14:textId="77777777" w:rsidR="002E6269" w:rsidRPr="00262CA1" w:rsidRDefault="002E6269" w:rsidP="002E626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A4C2F6E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57C49814" w14:textId="77777777" w:rsidR="002E6269" w:rsidRPr="00262CA1" w:rsidRDefault="002E6269" w:rsidP="002E626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Vodja službe za nabavo medicinske opreme,</w:t>
      </w:r>
    </w:p>
    <w:p w14:paraId="2C0B20B1" w14:textId="77777777" w:rsidR="002E6269" w:rsidRPr="00262CA1" w:rsidRDefault="002E6269" w:rsidP="002E626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 xml:space="preserve"> potrošnega materiala in storitev </w:t>
      </w:r>
    </w:p>
    <w:p w14:paraId="41F1EF95" w14:textId="77777777" w:rsidR="002E6269" w:rsidRPr="00262CA1" w:rsidRDefault="002E6269" w:rsidP="002E626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>Vanja Herman Gril  dipl. ekon.</w:t>
      </w:r>
    </w:p>
    <w:p w14:paraId="7980F354" w14:textId="77777777" w:rsidR="002E6269" w:rsidRPr="00262CA1" w:rsidRDefault="002E6269" w:rsidP="002E62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62CA1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6303D34D" w14:textId="77777777" w:rsidR="002E6269" w:rsidRDefault="002E6269" w:rsidP="002E6269"/>
    <w:p w14:paraId="10D6B4EA" w14:textId="77777777" w:rsidR="002D2F86" w:rsidRDefault="002D2F86"/>
    <w:sectPr w:rsidR="002D2F86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06501" w14:textId="77777777" w:rsidR="00000000" w:rsidRDefault="00850413">
      <w:pPr>
        <w:spacing w:after="0" w:line="240" w:lineRule="auto"/>
      </w:pPr>
      <w:r>
        <w:separator/>
      </w:r>
    </w:p>
  </w:endnote>
  <w:endnote w:type="continuationSeparator" w:id="0">
    <w:p w14:paraId="3D5F6DDE" w14:textId="77777777" w:rsidR="00000000" w:rsidRDefault="00850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31EDB" w14:textId="77777777" w:rsidR="002F58F0" w:rsidRDefault="002E626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653BC1B" w14:textId="77777777" w:rsidR="002F58F0" w:rsidRDefault="00850413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EA982" w14:textId="77777777" w:rsidR="002F58F0" w:rsidRDefault="00850413">
    <w:pPr>
      <w:pStyle w:val="Noga"/>
      <w:jc w:val="center"/>
    </w:pPr>
  </w:p>
  <w:p w14:paraId="34A9C010" w14:textId="77777777" w:rsidR="002F58F0" w:rsidRDefault="00850413">
    <w:pPr>
      <w:pStyle w:val="Noga"/>
      <w:jc w:val="center"/>
    </w:pPr>
  </w:p>
  <w:p w14:paraId="6F39E580" w14:textId="77777777" w:rsidR="002F58F0" w:rsidRDefault="00850413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7363B" w14:textId="77777777" w:rsidR="002F58F0" w:rsidRDefault="00850413">
    <w:pPr>
      <w:pStyle w:val="Noga"/>
      <w:jc w:val="center"/>
      <w:rPr>
        <w:rFonts w:ascii="Arial" w:hAnsi="Arial"/>
        <w:sz w:val="16"/>
      </w:rPr>
    </w:pPr>
  </w:p>
  <w:p w14:paraId="5DA83AF7" w14:textId="77777777" w:rsidR="002F58F0" w:rsidRDefault="00850413">
    <w:pPr>
      <w:pStyle w:val="Noga"/>
      <w:jc w:val="center"/>
      <w:rPr>
        <w:rFonts w:ascii="Arial" w:hAnsi="Arial"/>
        <w:sz w:val="16"/>
      </w:rPr>
    </w:pPr>
  </w:p>
  <w:p w14:paraId="19EB0527" w14:textId="77777777" w:rsidR="002F58F0" w:rsidRDefault="0085041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E41BB" w14:textId="77777777" w:rsidR="00000000" w:rsidRDefault="00850413">
      <w:pPr>
        <w:spacing w:after="0" w:line="240" w:lineRule="auto"/>
      </w:pPr>
      <w:r>
        <w:separator/>
      </w:r>
    </w:p>
  </w:footnote>
  <w:footnote w:type="continuationSeparator" w:id="0">
    <w:p w14:paraId="77BBDA8E" w14:textId="77777777" w:rsidR="00000000" w:rsidRDefault="00850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0C402" w14:textId="77777777" w:rsidR="002F58F0" w:rsidRDefault="002E626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3E5C69A0" w14:textId="77777777" w:rsidR="002F58F0" w:rsidRDefault="00850413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CD9BE" w14:textId="77777777" w:rsidR="002F58F0" w:rsidRDefault="002E626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D2A4157" w14:textId="77777777" w:rsidR="002F58F0" w:rsidRPr="001D0EA2" w:rsidRDefault="002E6269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9196F10" w14:textId="77777777" w:rsidR="002F58F0" w:rsidRDefault="00850413">
    <w:pPr>
      <w:pStyle w:val="Noga"/>
      <w:jc w:val="center"/>
      <w:rPr>
        <w:rFonts w:ascii="Arial" w:hAnsi="Arial"/>
        <w:sz w:val="16"/>
      </w:rPr>
    </w:pPr>
  </w:p>
  <w:p w14:paraId="7FC68516" w14:textId="77777777" w:rsidR="002F58F0" w:rsidRDefault="002E626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2796E"/>
    <w:multiLevelType w:val="hybridMultilevel"/>
    <w:tmpl w:val="2DBCDA7A"/>
    <w:lvl w:ilvl="0" w:tplc="72B64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980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69"/>
    <w:rsid w:val="002D2F86"/>
    <w:rsid w:val="002E6269"/>
    <w:rsid w:val="0085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953D6DE"/>
  <w15:chartTrackingRefBased/>
  <w15:docId w15:val="{97F3E56C-8D93-4FB2-A553-2E1B69C30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E626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2E6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E6269"/>
  </w:style>
  <w:style w:type="paragraph" w:styleId="Glava">
    <w:name w:val="header"/>
    <w:basedOn w:val="Navaden"/>
    <w:link w:val="GlavaZnak"/>
    <w:uiPriority w:val="99"/>
    <w:unhideWhenUsed/>
    <w:rsid w:val="002E62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E6269"/>
  </w:style>
  <w:style w:type="character" w:styleId="tevilkastrani">
    <w:name w:val="page number"/>
    <w:basedOn w:val="Privzetapisavaodstavka"/>
    <w:rsid w:val="002E6269"/>
  </w:style>
  <w:style w:type="character" w:styleId="Hiperpovezava">
    <w:name w:val="Hyperlink"/>
    <w:basedOn w:val="Privzetapisavaodstavka"/>
    <w:uiPriority w:val="99"/>
    <w:unhideWhenUsed/>
    <w:rsid w:val="002E6269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2E62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2022-09-30T12:47:00Z</dcterms:created>
  <dcterms:modified xsi:type="dcterms:W3CDTF">2022-11-07T13:38:00Z</dcterms:modified>
</cp:coreProperties>
</file>